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6D3AB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附件1：</w:t>
      </w:r>
    </w:p>
    <w:p w14:paraId="591C97C1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报名表</w:t>
      </w:r>
    </w:p>
    <w:tbl>
      <w:tblPr>
        <w:tblStyle w:val="3"/>
        <w:tblW w:w="8579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865"/>
        <w:gridCol w:w="2044"/>
        <w:gridCol w:w="1665"/>
        <w:gridCol w:w="1997"/>
      </w:tblGrid>
      <w:tr w14:paraId="47B79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67B51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投标人名称</w:t>
            </w:r>
          </w:p>
        </w:tc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5C5EB5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DD801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社会信用代码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EB0090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53B3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DDC83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1CD25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261CC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B3C18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0F1C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8FE92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11AB9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66300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E1F13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0EFC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672E2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授权委托人</w:t>
            </w:r>
          </w:p>
        </w:tc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48661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66A10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03CDE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4BA3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65A71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投标项目名称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8C166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9B76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C8DBA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投标项目编号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A95D8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4D22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FED51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所投分标号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3A1394">
            <w:p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A分标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分标段1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百色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77A0F4EA">
            <w:pPr>
              <w:spacing w:line="360" w:lineRule="auto"/>
              <w:ind w:firstLine="1920" w:firstLineChars="800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44F3DDCA">
            <w:pPr>
              <w:spacing w:line="360" w:lineRule="auto"/>
              <w:ind w:firstLine="0" w:firstLineChars="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B分标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分标段1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百色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296D57DD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C分标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分标段1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百色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南宁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百色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271C6B21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D分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  </w:t>
            </w:r>
          </w:p>
          <w:p w14:paraId="6EE965EC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请在所投分标号前的方框内打“√”</w:t>
            </w:r>
          </w:p>
        </w:tc>
      </w:tr>
      <w:tr w14:paraId="28D89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B69B3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开票信息</w:t>
            </w:r>
          </w:p>
        </w:tc>
      </w:tr>
      <w:tr w14:paraId="2E6FF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10A69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发票抬头</w:t>
            </w:r>
          </w:p>
        </w:tc>
        <w:tc>
          <w:tcPr>
            <w:tcW w:w="5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95CF5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DB18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FC46B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纳税人识别号</w:t>
            </w:r>
          </w:p>
        </w:tc>
        <w:tc>
          <w:tcPr>
            <w:tcW w:w="5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12EBB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6943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5F9CA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5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B9132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9C61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CFD49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电话</w:t>
            </w:r>
          </w:p>
        </w:tc>
        <w:tc>
          <w:tcPr>
            <w:tcW w:w="5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A8813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B12C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681EE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开户行及帐号</w:t>
            </w:r>
          </w:p>
        </w:tc>
        <w:tc>
          <w:tcPr>
            <w:tcW w:w="5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1FCAC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421D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3FDA9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收电子发票邮箱</w:t>
            </w:r>
          </w:p>
        </w:tc>
        <w:tc>
          <w:tcPr>
            <w:tcW w:w="5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9B9AA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334314A0">
      <w:pPr>
        <w:spacing w:beforeLines="0" w:afterLines="0"/>
        <w:ind w:firstLine="7000" w:firstLineChars="25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（盖章）</w:t>
      </w:r>
    </w:p>
    <w:p w14:paraId="67FC82AD"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                            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B7862"/>
    <w:rsid w:val="0C7B7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2025-09-15T10:58:00Z</dcterms:created>
  <dc:creator>杨丽娟</dc:creator>
  <cp:lastModifiedBy>杨丽娟</cp:lastModifiedBy>
  <dcterms:modified xsi:type="dcterms:W3CDTF">2025-09-15T10:58:50Z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5808F9ED75E74F98BF746142AF605F96_11</vt:lpwstr>
  </property>
  <property fmtid="{D5CDD505-2E9C-101B-9397-08002B2CF9AE}" pid="4" name="KSOTemplateDocerSaveRecord">
    <vt:lpwstr>eyJoZGlkIjoiOGY5OTc0YjYxNzY3ZDQxYjFmODJlNjE5MDJhYzBhZDYiLCJ1c2VySWQiOiI2NjcwOTUwMzAifQ==</vt:lpwstr>
  </property>
</Properties>
</file>